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E6C9E5" w14:textId="77777777" w:rsidR="00A156D5" w:rsidRDefault="00A156D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37"/>
        <w:gridCol w:w="2119"/>
      </w:tblGrid>
      <w:tr w:rsidR="001D72B2" w14:paraId="1F3A0156" w14:textId="77777777" w:rsidTr="001D72B2">
        <w:trPr>
          <w:trHeight w:val="161"/>
        </w:trPr>
        <w:tc>
          <w:tcPr>
            <w:tcW w:w="6768" w:type="dxa"/>
          </w:tcPr>
          <w:p w14:paraId="5BDC1B59" w14:textId="46423846" w:rsidR="001D72B2" w:rsidRPr="001D72B2" w:rsidRDefault="002E300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Elkins Police Department </w:t>
            </w:r>
            <w:r w:rsidR="001D72B2">
              <w:rPr>
                <w:rFonts w:ascii="Times New Roman" w:hAnsi="Times New Roman" w:cs="Times New Roman"/>
                <w:sz w:val="36"/>
                <w:szCs w:val="36"/>
              </w:rPr>
              <w:t>– Elkins, Major</w:t>
            </w:r>
          </w:p>
        </w:tc>
        <w:tc>
          <w:tcPr>
            <w:tcW w:w="2088" w:type="dxa"/>
          </w:tcPr>
          <w:p w14:paraId="26121846" w14:textId="77777777" w:rsidR="001D72B2" w:rsidRPr="001D72B2" w:rsidRDefault="001D72B2" w:rsidP="009A24E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S</w:t>
            </w:r>
            <w:r w:rsidR="009A24E2">
              <w:rPr>
                <w:rFonts w:ascii="Times New Roman" w:hAnsi="Times New Roman" w:cs="Times New Roman"/>
                <w:sz w:val="32"/>
                <w:szCs w:val="32"/>
              </w:rPr>
              <w:t>TATEMENT</w:t>
            </w:r>
          </w:p>
        </w:tc>
      </w:tr>
    </w:tbl>
    <w:p w14:paraId="0F51F3CC" w14:textId="77777777" w:rsidR="001D72B2" w:rsidRDefault="001D72B2"/>
    <w:tbl>
      <w:tblPr>
        <w:tblStyle w:val="TableGrid"/>
        <w:tblW w:w="8712" w:type="dxa"/>
        <w:tblLook w:val="04A0" w:firstRow="1" w:lastRow="0" w:firstColumn="1" w:lastColumn="0" w:noHBand="0" w:noVBand="1"/>
      </w:tblPr>
      <w:tblGrid>
        <w:gridCol w:w="1728"/>
        <w:gridCol w:w="630"/>
        <w:gridCol w:w="1620"/>
        <w:gridCol w:w="450"/>
        <w:gridCol w:w="1656"/>
        <w:gridCol w:w="2628"/>
      </w:tblGrid>
      <w:tr w:rsidR="009A24E2" w14:paraId="4251AC34" w14:textId="77777777" w:rsidTr="009A24E2">
        <w:tc>
          <w:tcPr>
            <w:tcW w:w="1728" w:type="dxa"/>
          </w:tcPr>
          <w:p w14:paraId="56028B63" w14:textId="77777777" w:rsidR="001D72B2" w:rsidRPr="001D72B2" w:rsidRDefault="001D72B2" w:rsidP="001D72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Victim</w:t>
            </w:r>
          </w:p>
        </w:tc>
        <w:tc>
          <w:tcPr>
            <w:tcW w:w="630" w:type="dxa"/>
          </w:tcPr>
          <w:p w14:paraId="3AAA2A3C" w14:textId="79FD554B" w:rsidR="001D72B2" w:rsidRDefault="001D72B2" w:rsidP="001D72B2">
            <w:pPr>
              <w:jc w:val="center"/>
            </w:pPr>
          </w:p>
        </w:tc>
        <w:tc>
          <w:tcPr>
            <w:tcW w:w="1620" w:type="dxa"/>
          </w:tcPr>
          <w:p w14:paraId="2D230E66" w14:textId="77777777" w:rsidR="001D72B2" w:rsidRPr="001D72B2" w:rsidRDefault="001D7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72B2">
              <w:rPr>
                <w:rFonts w:ascii="Times New Roman" w:hAnsi="Times New Roman" w:cs="Times New Roman"/>
                <w:sz w:val="28"/>
                <w:szCs w:val="28"/>
              </w:rPr>
              <w:t>Witness</w:t>
            </w:r>
          </w:p>
        </w:tc>
        <w:tc>
          <w:tcPr>
            <w:tcW w:w="450" w:type="dxa"/>
          </w:tcPr>
          <w:p w14:paraId="46D0F174" w14:textId="77777777" w:rsidR="00765B56" w:rsidRDefault="00765B56"/>
          <w:p w14:paraId="34EC2749" w14:textId="06BE1FA7" w:rsidR="001D72B2" w:rsidRDefault="00765B56">
            <w:r>
              <w:t>X</w:t>
            </w:r>
          </w:p>
        </w:tc>
        <w:tc>
          <w:tcPr>
            <w:tcW w:w="1656" w:type="dxa"/>
          </w:tcPr>
          <w:p w14:paraId="62ABF941" w14:textId="77777777" w:rsidR="001D72B2" w:rsidRDefault="00B65B3B" w:rsidP="001D7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DATE/TIME</w:t>
            </w:r>
          </w:p>
          <w:p w14:paraId="7A86155E" w14:textId="37CB07B2" w:rsidR="009A24E2" w:rsidRDefault="00824BF1" w:rsidP="009A24E2">
            <w:pPr>
              <w:ind w:right="-72"/>
            </w:pPr>
            <w:r>
              <w:t>4-12</w:t>
            </w:r>
            <w:r w:rsidR="009A24E2">
              <w:t>-20XX</w:t>
            </w:r>
          </w:p>
          <w:p w14:paraId="04EEA06D" w14:textId="1A46C619" w:rsidR="009A24E2" w:rsidRPr="009A24E2" w:rsidRDefault="009A24E2" w:rsidP="000D11C8">
            <w:pPr>
              <w:ind w:right="-72"/>
            </w:pPr>
            <w:r>
              <w:t xml:space="preserve">   </w:t>
            </w:r>
            <w:r w:rsidR="000D11C8">
              <w:t>1630</w:t>
            </w:r>
          </w:p>
        </w:tc>
        <w:tc>
          <w:tcPr>
            <w:tcW w:w="2628" w:type="dxa"/>
          </w:tcPr>
          <w:p w14:paraId="518D3104" w14:textId="77777777" w:rsidR="001D72B2" w:rsidRPr="00B65B3B" w:rsidRDefault="00B65B3B" w:rsidP="004A3A3E">
            <w:pPr>
              <w:ind w:left="3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CASE NO.</w:t>
            </w:r>
          </w:p>
          <w:p w14:paraId="309E41DE" w14:textId="77777777" w:rsidR="00B65B3B" w:rsidRDefault="009A24E2" w:rsidP="009A24E2">
            <w:r>
              <w:t xml:space="preserve">   </w:t>
            </w:r>
            <w:r w:rsidR="004A3A3E">
              <w:t>00481711</w:t>
            </w:r>
          </w:p>
        </w:tc>
      </w:tr>
    </w:tbl>
    <w:p w14:paraId="52481677" w14:textId="77777777" w:rsidR="001D72B2" w:rsidRDefault="001D72B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38"/>
        <w:gridCol w:w="1566"/>
        <w:gridCol w:w="2952"/>
      </w:tblGrid>
      <w:tr w:rsidR="00B65B3B" w14:paraId="7D8BC7F1" w14:textId="77777777" w:rsidTr="00B65B3B">
        <w:tc>
          <w:tcPr>
            <w:tcW w:w="5904" w:type="dxa"/>
            <w:gridSpan w:val="2"/>
          </w:tcPr>
          <w:p w14:paraId="3292A953" w14:textId="77777777" w:rsidR="00B65B3B" w:rsidRPr="00B65B3B" w:rsidRDefault="00B65B3B" w:rsidP="00B65B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5B3B">
              <w:rPr>
                <w:rFonts w:ascii="Times New Roman" w:hAnsi="Times New Roman" w:cs="Times New Roman"/>
                <w:sz w:val="18"/>
                <w:szCs w:val="18"/>
              </w:rPr>
              <w:t>TAKEN BY</w:t>
            </w:r>
          </w:p>
          <w:p w14:paraId="3F76A3AD" w14:textId="77777777" w:rsidR="001D72B2" w:rsidRDefault="004A3A3E">
            <w:r>
              <w:t>Det. Jimmy Peterson</w:t>
            </w:r>
          </w:p>
        </w:tc>
        <w:tc>
          <w:tcPr>
            <w:tcW w:w="2952" w:type="dxa"/>
          </w:tcPr>
          <w:p w14:paraId="45720B79" w14:textId="77777777" w:rsidR="00B65B3B" w:rsidRPr="00B65B3B" w:rsidRDefault="00B65B3B" w:rsidP="00B65B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5B3B">
              <w:rPr>
                <w:rFonts w:ascii="Times New Roman" w:hAnsi="Times New Roman" w:cs="Times New Roman"/>
                <w:sz w:val="18"/>
                <w:szCs w:val="18"/>
              </w:rPr>
              <w:t>SERIAL</w:t>
            </w:r>
          </w:p>
          <w:p w14:paraId="432F02D0" w14:textId="77777777" w:rsidR="001D72B2" w:rsidRDefault="004A3A3E" w:rsidP="009A24E2">
            <w:pPr>
              <w:jc w:val="center"/>
            </w:pPr>
            <w:r>
              <w:t>052344</w:t>
            </w:r>
          </w:p>
        </w:tc>
      </w:tr>
      <w:tr w:rsidR="00B65B3B" w14:paraId="231E0C15" w14:textId="77777777" w:rsidTr="00B65B3B">
        <w:tc>
          <w:tcPr>
            <w:tcW w:w="5904" w:type="dxa"/>
            <w:gridSpan w:val="2"/>
          </w:tcPr>
          <w:p w14:paraId="76825558" w14:textId="77777777" w:rsidR="00B65B3B" w:rsidRPr="00B65B3B" w:rsidRDefault="00B65B3B" w:rsidP="00B65B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STATEMENT OF</w:t>
            </w:r>
          </w:p>
          <w:p w14:paraId="01110749" w14:textId="6C76DDCA" w:rsidR="001D72B2" w:rsidRDefault="00824BF1">
            <w:r>
              <w:t>Pete Lake</w:t>
            </w:r>
          </w:p>
        </w:tc>
        <w:tc>
          <w:tcPr>
            <w:tcW w:w="2952" w:type="dxa"/>
          </w:tcPr>
          <w:p w14:paraId="055127CE" w14:textId="77777777" w:rsidR="001D72B2" w:rsidRDefault="00B65B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5B3B">
              <w:rPr>
                <w:rFonts w:ascii="Times New Roman" w:hAnsi="Times New Roman" w:cs="Times New Roman"/>
                <w:sz w:val="18"/>
                <w:szCs w:val="18"/>
              </w:rPr>
              <w:t>AGE</w:t>
            </w:r>
          </w:p>
          <w:p w14:paraId="1570CABA" w14:textId="4603A7E9" w:rsidR="004A3A3E" w:rsidRPr="004A3A3E" w:rsidRDefault="00824BF1">
            <w:r>
              <w:t>52</w:t>
            </w:r>
          </w:p>
        </w:tc>
      </w:tr>
      <w:tr w:rsidR="001D72B2" w14:paraId="4AF314C2" w14:textId="77777777" w:rsidTr="001D72B2">
        <w:tc>
          <w:tcPr>
            <w:tcW w:w="8856" w:type="dxa"/>
            <w:gridSpan w:val="3"/>
          </w:tcPr>
          <w:p w14:paraId="52C25947" w14:textId="77777777" w:rsidR="001D72B2" w:rsidRPr="00B65B3B" w:rsidRDefault="00B65B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5B3B">
              <w:rPr>
                <w:rFonts w:ascii="Times New Roman" w:hAnsi="Times New Roman" w:cs="Times New Roman"/>
                <w:sz w:val="18"/>
                <w:szCs w:val="18"/>
              </w:rPr>
              <w:t>ALIAS</w:t>
            </w:r>
          </w:p>
          <w:p w14:paraId="04E7C812" w14:textId="77777777" w:rsidR="00B65B3B" w:rsidRPr="009A24E2" w:rsidRDefault="009A24E2">
            <w:r w:rsidRPr="009A24E2">
              <w:t>NA</w:t>
            </w:r>
          </w:p>
        </w:tc>
      </w:tr>
      <w:tr w:rsidR="001D72B2" w14:paraId="1E086D7C" w14:textId="77777777" w:rsidTr="00B65B3B">
        <w:tc>
          <w:tcPr>
            <w:tcW w:w="4338" w:type="dxa"/>
          </w:tcPr>
          <w:p w14:paraId="6A70357C" w14:textId="77777777" w:rsidR="004A3A3E" w:rsidRDefault="00B65B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5B3B">
              <w:rPr>
                <w:rFonts w:ascii="Times New Roman" w:hAnsi="Times New Roman" w:cs="Times New Roman"/>
                <w:sz w:val="18"/>
                <w:szCs w:val="18"/>
              </w:rPr>
              <w:t>ADDRESS</w:t>
            </w:r>
          </w:p>
          <w:p w14:paraId="6DC0BC2C" w14:textId="24D7E3F0" w:rsidR="004A3A3E" w:rsidRPr="009A24E2" w:rsidRDefault="00824BF1">
            <w:r>
              <w:t>4718 41</w:t>
            </w:r>
            <w:r w:rsidRPr="00824BF1">
              <w:rPr>
                <w:vertAlign w:val="superscript"/>
              </w:rPr>
              <w:t>st</w:t>
            </w:r>
            <w:r>
              <w:t xml:space="preserve"> Ave., Elkins</w:t>
            </w:r>
            <w:r w:rsidR="00AE0700">
              <w:t>, Major</w:t>
            </w:r>
          </w:p>
          <w:p w14:paraId="15FFD3EE" w14:textId="77777777" w:rsidR="00B65B3B" w:rsidRPr="00B65B3B" w:rsidRDefault="00B65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</w:tcPr>
          <w:p w14:paraId="12721353" w14:textId="77777777" w:rsidR="001D72B2" w:rsidRDefault="00B65B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5B3B">
              <w:rPr>
                <w:rFonts w:ascii="Times New Roman" w:hAnsi="Times New Roman" w:cs="Times New Roman"/>
                <w:sz w:val="18"/>
                <w:szCs w:val="18"/>
              </w:rPr>
              <w:t>ZIP</w:t>
            </w:r>
          </w:p>
          <w:p w14:paraId="3D5C2407" w14:textId="4A52E62A" w:rsidR="009A24E2" w:rsidRPr="009A24E2" w:rsidRDefault="009A24E2" w:rsidP="00824BF1">
            <w:r w:rsidRPr="009A24E2">
              <w:t>98</w:t>
            </w:r>
            <w:r w:rsidR="00765B56">
              <w:t>1</w:t>
            </w:r>
            <w:r w:rsidR="00824BF1">
              <w:t>04</w:t>
            </w:r>
          </w:p>
        </w:tc>
        <w:tc>
          <w:tcPr>
            <w:tcW w:w="2952" w:type="dxa"/>
          </w:tcPr>
          <w:p w14:paraId="12DF0852" w14:textId="77777777" w:rsidR="001D72B2" w:rsidRDefault="00B65B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5B3B">
              <w:rPr>
                <w:rFonts w:ascii="Times New Roman" w:hAnsi="Times New Roman" w:cs="Times New Roman"/>
                <w:sz w:val="18"/>
                <w:szCs w:val="18"/>
              </w:rPr>
              <w:t>PHONE</w:t>
            </w:r>
          </w:p>
          <w:p w14:paraId="114EFB39" w14:textId="70C3BF1F" w:rsidR="009A24E2" w:rsidRPr="009A24E2" w:rsidRDefault="009A24E2" w:rsidP="00824BF1">
            <w:r w:rsidRPr="009A24E2">
              <w:t>206-</w:t>
            </w:r>
            <w:r w:rsidR="00824BF1">
              <w:t>444-3829</w:t>
            </w:r>
          </w:p>
        </w:tc>
      </w:tr>
      <w:tr w:rsidR="001D72B2" w14:paraId="40925654" w14:textId="77777777" w:rsidTr="001D72B2">
        <w:tc>
          <w:tcPr>
            <w:tcW w:w="8856" w:type="dxa"/>
            <w:gridSpan w:val="3"/>
          </w:tcPr>
          <w:p w14:paraId="445CF53B" w14:textId="77777777" w:rsidR="001D72B2" w:rsidRPr="00B65B3B" w:rsidRDefault="00B65B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5B3B">
              <w:rPr>
                <w:rFonts w:ascii="Times New Roman" w:hAnsi="Times New Roman" w:cs="Times New Roman"/>
                <w:sz w:val="18"/>
                <w:szCs w:val="18"/>
              </w:rPr>
              <w:t>PLACE OF BIRTH</w:t>
            </w:r>
          </w:p>
          <w:p w14:paraId="3D38A157" w14:textId="70893565" w:rsidR="00B65B3B" w:rsidRPr="004A3A3E" w:rsidRDefault="00765B56">
            <w:r>
              <w:t>Spokane, WA</w:t>
            </w:r>
          </w:p>
        </w:tc>
      </w:tr>
      <w:tr w:rsidR="00B65B3B" w14:paraId="7541AE2C" w14:textId="77777777" w:rsidTr="00B65B3B">
        <w:tc>
          <w:tcPr>
            <w:tcW w:w="5904" w:type="dxa"/>
            <w:gridSpan w:val="2"/>
          </w:tcPr>
          <w:p w14:paraId="4906B88B" w14:textId="77777777" w:rsidR="001D72B2" w:rsidRPr="00B65B3B" w:rsidRDefault="00B65B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5B3B">
              <w:rPr>
                <w:rFonts w:ascii="Times New Roman" w:hAnsi="Times New Roman" w:cs="Times New Roman"/>
                <w:sz w:val="18"/>
                <w:szCs w:val="18"/>
              </w:rPr>
              <w:t>OCCUPATION AND EMPLOYER</w:t>
            </w:r>
          </w:p>
          <w:p w14:paraId="21E29925" w14:textId="4FFF4B99" w:rsidR="00B65B3B" w:rsidRPr="004A3A3E" w:rsidRDefault="00765B56">
            <w:r>
              <w:t>Emergency Medical Technician</w:t>
            </w:r>
          </w:p>
        </w:tc>
        <w:tc>
          <w:tcPr>
            <w:tcW w:w="2952" w:type="dxa"/>
          </w:tcPr>
          <w:p w14:paraId="0D19E275" w14:textId="77777777" w:rsidR="001D72B2" w:rsidRDefault="00B65B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5B3B">
              <w:rPr>
                <w:rFonts w:ascii="Times New Roman" w:hAnsi="Times New Roman" w:cs="Times New Roman"/>
                <w:sz w:val="18"/>
                <w:szCs w:val="18"/>
              </w:rPr>
              <w:t>BUSINESS PHONE</w:t>
            </w:r>
          </w:p>
          <w:p w14:paraId="351156F4" w14:textId="1E5D6788" w:rsidR="009A24E2" w:rsidRPr="009A24E2" w:rsidRDefault="00765B56" w:rsidP="00824BF1">
            <w:r>
              <w:t>206-</w:t>
            </w:r>
            <w:r w:rsidR="00824BF1">
              <w:t>328-6698</w:t>
            </w:r>
          </w:p>
        </w:tc>
      </w:tr>
    </w:tbl>
    <w:p w14:paraId="73C3BE86" w14:textId="77777777" w:rsidR="001D72B2" w:rsidRDefault="001D72B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1D72B2" w14:paraId="632EE2CA" w14:textId="77777777" w:rsidTr="001D72B2">
        <w:tc>
          <w:tcPr>
            <w:tcW w:w="8856" w:type="dxa"/>
          </w:tcPr>
          <w:p w14:paraId="3771144A" w14:textId="0543B236" w:rsidR="001D72B2" w:rsidRPr="001D5A4D" w:rsidRDefault="001D5A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ENTER STATEMENT BELOW</w:t>
            </w:r>
          </w:p>
          <w:p w14:paraId="3C933CCE" w14:textId="77777777" w:rsidR="00824BF1" w:rsidRDefault="009A24E2" w:rsidP="00824BF1">
            <w:pPr>
              <w:rPr>
                <w:rFonts w:ascii="Times New Roman" w:hAnsi="Times New Roman" w:cs="Times New Roman"/>
              </w:rPr>
            </w:pPr>
            <w:r>
              <w:t xml:space="preserve">      </w:t>
            </w:r>
            <w:r w:rsidRPr="009A24E2">
              <w:rPr>
                <w:rFonts w:ascii="Times New Roman" w:hAnsi="Times New Roman" w:cs="Times New Roman"/>
              </w:rPr>
              <w:t>This is a true and correct statement</w:t>
            </w:r>
            <w:r>
              <w:rPr>
                <w:rFonts w:ascii="Times New Roman" w:hAnsi="Times New Roman" w:cs="Times New Roman"/>
              </w:rPr>
              <w:t>, which is voluntarily given by me to Detective Jimmy Peters</w:t>
            </w:r>
            <w:r w:rsidR="00824BF1">
              <w:rPr>
                <w:rFonts w:ascii="Times New Roman" w:hAnsi="Times New Roman" w:cs="Times New Roman"/>
              </w:rPr>
              <w:t>on #052344. I the manager of McGilvra’s Bar and Restaurant.</w:t>
            </w:r>
          </w:p>
          <w:p w14:paraId="2A93DAF5" w14:textId="775007DD" w:rsidR="00824BF1" w:rsidRDefault="00824BF1" w:rsidP="00824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Yesterday,</w:t>
            </w:r>
            <w:r w:rsidR="009A24E2">
              <w:rPr>
                <w:rFonts w:ascii="Times New Roman" w:hAnsi="Times New Roman" w:cs="Times New Roman"/>
              </w:rPr>
              <w:t xml:space="preserve"> April 11</w:t>
            </w:r>
            <w:r>
              <w:rPr>
                <w:rFonts w:ascii="Times New Roman" w:hAnsi="Times New Roman" w:cs="Times New Roman"/>
              </w:rPr>
              <w:t xml:space="preserve">, I was serving as the bartender at McGilvra’s.  I heard a loud quarrel </w:t>
            </w:r>
            <w:r w:rsidR="00963054">
              <w:rPr>
                <w:rFonts w:ascii="Times New Roman" w:hAnsi="Times New Roman" w:cs="Times New Roman"/>
              </w:rPr>
              <w:t xml:space="preserve">at the back of </w:t>
            </w:r>
            <w:r>
              <w:rPr>
                <w:rFonts w:ascii="Times New Roman" w:hAnsi="Times New Roman" w:cs="Times New Roman"/>
              </w:rPr>
              <w:t xml:space="preserve"> the restaurant. I was at the bar </w:t>
            </w:r>
            <w:r w:rsidR="00963054">
              <w:rPr>
                <w:rFonts w:ascii="Times New Roman" w:hAnsi="Times New Roman" w:cs="Times New Roman"/>
              </w:rPr>
              <w:t>tending to customers</w:t>
            </w:r>
            <w:r>
              <w:rPr>
                <w:rFonts w:ascii="Times New Roman" w:hAnsi="Times New Roman" w:cs="Times New Roman"/>
              </w:rPr>
              <w:t xml:space="preserve">. I saw Beatrice Baldwin, who is regular, leave and then a tall, big man went out the door right after Beatrice left. I didn’t get a good look at the man’s face because he was turned away from me. </w:t>
            </w:r>
          </w:p>
          <w:p w14:paraId="1868A98B" w14:textId="16AF31A6" w:rsidR="00824BF1" w:rsidRPr="00824BF1" w:rsidRDefault="00824BF1" w:rsidP="00824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Today, Detective Peterson contacted me. I told him that we </w:t>
            </w:r>
            <w:r w:rsidRPr="00824BF1">
              <w:rPr>
                <w:rFonts w:ascii="Times New Roman" w:hAnsi="Times New Roman" w:cs="Times New Roman"/>
              </w:rPr>
              <w:t xml:space="preserve">maintained a </w:t>
            </w:r>
            <w:r w:rsidR="00297A66">
              <w:rPr>
                <w:rFonts w:ascii="Times New Roman" w:hAnsi="Times New Roman" w:cs="Times New Roman"/>
              </w:rPr>
              <w:t>surveillance camera trained on McGilvra’s</w:t>
            </w:r>
            <w:r w:rsidRPr="00824BF1">
              <w:rPr>
                <w:rFonts w:ascii="Times New Roman" w:hAnsi="Times New Roman" w:cs="Times New Roman"/>
              </w:rPr>
              <w:t xml:space="preserve"> parking lot. </w:t>
            </w:r>
            <w:r w:rsidR="00297A66">
              <w:rPr>
                <w:rFonts w:ascii="Times New Roman" w:hAnsi="Times New Roman" w:cs="Times New Roman"/>
              </w:rPr>
              <w:t>I gave</w:t>
            </w:r>
            <w:r w:rsidRPr="00824BF1">
              <w:rPr>
                <w:rFonts w:ascii="Times New Roman" w:hAnsi="Times New Roman" w:cs="Times New Roman"/>
              </w:rPr>
              <w:t xml:space="preserve"> Peterson the surveillance video that showed </w:t>
            </w:r>
            <w:r w:rsidR="00297A66">
              <w:rPr>
                <w:rFonts w:ascii="Times New Roman" w:hAnsi="Times New Roman" w:cs="Times New Roman"/>
              </w:rPr>
              <w:t>a big man</w:t>
            </w:r>
            <w:r w:rsidRPr="00824BF1">
              <w:rPr>
                <w:rFonts w:ascii="Times New Roman" w:hAnsi="Times New Roman" w:cs="Times New Roman"/>
              </w:rPr>
              <w:t xml:space="preserve"> pulling Baldwin towards </w:t>
            </w:r>
            <w:r w:rsidR="00A904B7">
              <w:rPr>
                <w:rFonts w:ascii="Times New Roman" w:hAnsi="Times New Roman" w:cs="Times New Roman"/>
              </w:rPr>
              <w:t>an SUV</w:t>
            </w:r>
            <w:r w:rsidRPr="00824BF1">
              <w:rPr>
                <w:rFonts w:ascii="Times New Roman" w:hAnsi="Times New Roman" w:cs="Times New Roman"/>
              </w:rPr>
              <w:t xml:space="preserve">. Because </w:t>
            </w:r>
            <w:r w:rsidR="00A904B7">
              <w:rPr>
                <w:rFonts w:ascii="Times New Roman" w:hAnsi="Times New Roman" w:cs="Times New Roman"/>
              </w:rPr>
              <w:t>the man’s</w:t>
            </w:r>
            <w:r w:rsidRPr="00824BF1">
              <w:rPr>
                <w:rFonts w:ascii="Times New Roman" w:hAnsi="Times New Roman" w:cs="Times New Roman"/>
              </w:rPr>
              <w:t xml:space="preserve"> back was to the camera</w:t>
            </w:r>
            <w:r w:rsidR="00A904B7">
              <w:rPr>
                <w:rFonts w:ascii="Times New Roman" w:hAnsi="Times New Roman" w:cs="Times New Roman"/>
              </w:rPr>
              <w:t>, his face is not visible</w:t>
            </w:r>
            <w:r w:rsidRPr="00824BF1">
              <w:rPr>
                <w:rFonts w:ascii="Times New Roman" w:hAnsi="Times New Roman" w:cs="Times New Roman"/>
              </w:rPr>
              <w:t xml:space="preserve">. The video also showed Baldwin swinging her fist at </w:t>
            </w:r>
            <w:r w:rsidR="00297A66">
              <w:rPr>
                <w:rFonts w:ascii="Times New Roman" w:hAnsi="Times New Roman" w:cs="Times New Roman"/>
              </w:rPr>
              <w:t xml:space="preserve">the man </w:t>
            </w:r>
            <w:r w:rsidRPr="00824BF1">
              <w:rPr>
                <w:rFonts w:ascii="Times New Roman" w:hAnsi="Times New Roman" w:cs="Times New Roman"/>
              </w:rPr>
              <w:t>and then falling to the ground.</w:t>
            </w:r>
            <w:r w:rsidR="00A904B7">
              <w:rPr>
                <w:rFonts w:ascii="Times New Roman" w:hAnsi="Times New Roman" w:cs="Times New Roman"/>
              </w:rPr>
              <w:t xml:space="preserve"> The man then got in the SUV and drove off.</w:t>
            </w:r>
            <w:bookmarkStart w:id="0" w:name="_GoBack"/>
            <w:bookmarkEnd w:id="0"/>
          </w:p>
          <w:p w14:paraId="2180BF12" w14:textId="3264005D" w:rsidR="001D72B2" w:rsidRDefault="001D72B2" w:rsidP="00824BF1">
            <w:pPr>
              <w:ind w:firstLine="720"/>
              <w:contextualSpacing/>
              <w:jc w:val="both"/>
            </w:pPr>
          </w:p>
        </w:tc>
      </w:tr>
    </w:tbl>
    <w:p w14:paraId="18BF43A4" w14:textId="77777777" w:rsidR="001D72B2" w:rsidRPr="0055007B" w:rsidRDefault="00B65B3B">
      <w:pPr>
        <w:rPr>
          <w:rFonts w:ascii="Times New Roman" w:hAnsi="Times New Roman" w:cs="Times New Roman"/>
        </w:rPr>
      </w:pPr>
      <w:r w:rsidRPr="0055007B">
        <w:rPr>
          <w:rFonts w:ascii="Times New Roman" w:hAnsi="Times New Roman" w:cs="Times New Roman"/>
        </w:rPr>
        <w:t xml:space="preserve">I declare, under penalty of perjury under the laws of the State of Major, that the statement above is true and correct to the best of my </w:t>
      </w:r>
      <w:r w:rsidR="0055007B" w:rsidRPr="0055007B">
        <w:rPr>
          <w:rFonts w:ascii="Times New Roman" w:hAnsi="Times New Roman" w:cs="Times New Roman"/>
        </w:rPr>
        <w:t>knowledge.</w:t>
      </w:r>
    </w:p>
    <w:p w14:paraId="326EBF6D" w14:textId="77777777" w:rsidR="003044F4" w:rsidRDefault="003044F4" w:rsidP="003044F4">
      <w:pPr>
        <w:rPr>
          <w:rFonts w:ascii="Times New Roman" w:hAnsi="Times New Roman" w:cs="Times New Roman"/>
          <w:u w:val="single"/>
        </w:rPr>
      </w:pPr>
    </w:p>
    <w:p w14:paraId="1FFA0E6F" w14:textId="3276E7B0" w:rsidR="0055007B" w:rsidRPr="0055007B" w:rsidRDefault="003044F4" w:rsidP="003044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     4/12/20XX    </w:t>
      </w:r>
      <w:r w:rsidR="0055007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u w:val="single"/>
        </w:rPr>
        <w:t xml:space="preserve">     </w:t>
      </w:r>
      <w:r w:rsidRPr="003044F4">
        <w:rPr>
          <w:rFonts w:ascii="Chalkduster" w:hAnsi="Chalkduster" w:cs="Times New Roman"/>
          <w:sz w:val="28"/>
          <w:szCs w:val="28"/>
          <w:u w:val="single"/>
        </w:rPr>
        <w:t>Pete Lake</w:t>
      </w:r>
      <w:r w:rsidR="0055007B" w:rsidRPr="0055007B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_________________  </w:t>
      </w:r>
      <w:r w:rsidR="0055007B">
        <w:rPr>
          <w:rFonts w:ascii="Times New Roman" w:hAnsi="Times New Roman" w:cs="Times New Roman"/>
        </w:rPr>
        <w:t>page _</w:t>
      </w:r>
      <w:r w:rsidR="001D5A4D">
        <w:rPr>
          <w:rFonts w:ascii="Times New Roman" w:hAnsi="Times New Roman" w:cs="Times New Roman"/>
        </w:rPr>
        <w:t>1</w:t>
      </w:r>
      <w:r w:rsidR="0055007B">
        <w:rPr>
          <w:rFonts w:ascii="Times New Roman" w:hAnsi="Times New Roman" w:cs="Times New Roman"/>
        </w:rPr>
        <w:t>__ of ___</w:t>
      </w:r>
      <w:r w:rsidR="001D5A4D">
        <w:rPr>
          <w:rFonts w:ascii="Times New Roman" w:hAnsi="Times New Roman" w:cs="Times New Roman"/>
        </w:rPr>
        <w:t>1</w:t>
      </w:r>
      <w:r w:rsidR="0055007B">
        <w:rPr>
          <w:rFonts w:ascii="Times New Roman" w:hAnsi="Times New Roman" w:cs="Times New Roman"/>
        </w:rPr>
        <w:t>__</w:t>
      </w:r>
    </w:p>
    <w:p w14:paraId="57086DE6" w14:textId="77777777" w:rsidR="0055007B" w:rsidRPr="0055007B" w:rsidRDefault="005500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Date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5007B">
        <w:rPr>
          <w:rFonts w:ascii="Times New Roman" w:hAnsi="Times New Roman" w:cs="Times New Roman"/>
        </w:rPr>
        <w:t>Signature</w:t>
      </w:r>
    </w:p>
    <w:sectPr w:rsidR="0055007B" w:rsidRPr="0055007B" w:rsidSect="008E1972">
      <w:pgSz w:w="12240" w:h="15840"/>
      <w:pgMar w:top="1890" w:right="1800" w:bottom="81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2B2"/>
    <w:rsid w:val="000838A3"/>
    <w:rsid w:val="000D11C8"/>
    <w:rsid w:val="001D5A4D"/>
    <w:rsid w:val="001D72B2"/>
    <w:rsid w:val="00235C82"/>
    <w:rsid w:val="00297A66"/>
    <w:rsid w:val="002E300C"/>
    <w:rsid w:val="003044F4"/>
    <w:rsid w:val="004A3A3E"/>
    <w:rsid w:val="004F6D3E"/>
    <w:rsid w:val="0055007B"/>
    <w:rsid w:val="006C22C7"/>
    <w:rsid w:val="00713584"/>
    <w:rsid w:val="00765B56"/>
    <w:rsid w:val="00824BF1"/>
    <w:rsid w:val="00845257"/>
    <w:rsid w:val="008E1972"/>
    <w:rsid w:val="00963054"/>
    <w:rsid w:val="009A24E2"/>
    <w:rsid w:val="00A156D5"/>
    <w:rsid w:val="00A904B7"/>
    <w:rsid w:val="00AE0700"/>
    <w:rsid w:val="00B65B3B"/>
    <w:rsid w:val="00E5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1AE1E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72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72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241</Words>
  <Characters>1376</Characters>
  <Application>Microsoft Macintosh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Clark</dc:creator>
  <cp:keywords/>
  <dc:description/>
  <cp:lastModifiedBy>Ronald Clark</cp:lastModifiedBy>
  <cp:revision>8</cp:revision>
  <dcterms:created xsi:type="dcterms:W3CDTF">2019-07-14T21:13:00Z</dcterms:created>
  <dcterms:modified xsi:type="dcterms:W3CDTF">2019-07-17T17:58:00Z</dcterms:modified>
</cp:coreProperties>
</file>